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69" w:rsidRPr="00602010" w:rsidRDefault="001709C9" w:rsidP="001B297D">
      <w:pPr>
        <w:tabs>
          <w:tab w:val="left" w:pos="9498"/>
        </w:tabs>
        <w:ind w:left="-567" w:right="-142"/>
        <w:jc w:val="both"/>
        <w:rPr>
          <w:rFonts w:asciiTheme="minorHAnsi" w:hAnsiTheme="minorHAnsi" w:cstheme="minorHAnsi"/>
          <w:color w:val="00B050"/>
        </w:rPr>
      </w:pPr>
      <w:r w:rsidRPr="00602010">
        <w:rPr>
          <w:rFonts w:asciiTheme="minorHAnsi" w:hAnsiTheme="minorHAnsi" w:cstheme="minorHAnsi"/>
        </w:rPr>
        <w:t xml:space="preserve"> </w:t>
      </w:r>
      <w:bookmarkStart w:id="0" w:name="_MON_1164977663"/>
      <w:bookmarkStart w:id="1" w:name="_MON_1164978902"/>
      <w:bookmarkStart w:id="2" w:name="_MON_1193741752"/>
      <w:bookmarkEnd w:id="0"/>
      <w:bookmarkEnd w:id="1"/>
      <w:bookmarkEnd w:id="2"/>
    </w:p>
    <w:p w:rsidR="00602010" w:rsidRPr="00095541" w:rsidRDefault="00095541" w:rsidP="00B9423D">
      <w:pPr>
        <w:pStyle w:val="Nadpis1"/>
        <w:spacing w:before="0" w:line="240" w:lineRule="atLeast"/>
        <w:ind w:left="0" w:right="284"/>
        <w:rPr>
          <w:b/>
          <w:sz w:val="36"/>
          <w:szCs w:val="36"/>
        </w:rPr>
      </w:pPr>
      <w:r>
        <w:t xml:space="preserve">  </w:t>
      </w:r>
      <w:bookmarkStart w:id="3" w:name="_MON_1192258016"/>
      <w:bookmarkEnd w:id="3"/>
      <w:r>
        <w:object w:dxaOrig="1008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73.35pt" o:ole="" fillcolor="window">
            <v:imagedata r:id="rId8" o:title=""/>
          </v:shape>
          <o:OLEObject Type="Embed" ProgID="Word.Picture.8" ShapeID="_x0000_i1025" DrawAspect="Content" ObjectID="_1647155595" r:id="rId9"/>
        </w:object>
      </w:r>
      <w:r w:rsidR="00BD59C6">
        <w:rPr>
          <w:rFonts w:asciiTheme="minorHAnsi" w:hAnsiTheme="minorHAnsi" w:cstheme="minorHAnsi"/>
          <w:b/>
          <w:sz w:val="36"/>
          <w:szCs w:val="36"/>
        </w:rPr>
        <w:t xml:space="preserve">      </w:t>
      </w:r>
      <w:r w:rsidR="00B9423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9423D" w:rsidRPr="00095541">
        <w:rPr>
          <w:b/>
          <w:sz w:val="36"/>
          <w:szCs w:val="36"/>
        </w:rPr>
        <w:t>ČLENSKÁ PŘIHLÁŠKA</w:t>
      </w:r>
    </w:p>
    <w:p w:rsidR="00602010" w:rsidRPr="00095541" w:rsidRDefault="00BD59C6" w:rsidP="00BD59C6">
      <w:pPr>
        <w:pStyle w:val="Nadpis1"/>
        <w:spacing w:before="0"/>
        <w:ind w:left="-993" w:right="284"/>
        <w:rPr>
          <w:sz w:val="22"/>
          <w:szCs w:val="22"/>
        </w:rPr>
      </w:pPr>
      <w:r w:rsidRPr="00095541">
        <w:rPr>
          <w:b/>
          <w:sz w:val="22"/>
          <w:szCs w:val="22"/>
        </w:rPr>
        <w:t xml:space="preserve">             </w:t>
      </w:r>
      <w:r w:rsidR="0009328E" w:rsidRPr="00095541">
        <w:rPr>
          <w:b/>
          <w:sz w:val="22"/>
          <w:szCs w:val="22"/>
        </w:rPr>
        <w:t xml:space="preserve">     </w:t>
      </w:r>
      <w:r w:rsidR="00DF5A08">
        <w:rPr>
          <w:b/>
          <w:sz w:val="22"/>
          <w:szCs w:val="22"/>
        </w:rPr>
        <w:t xml:space="preserve">   </w:t>
      </w:r>
      <w:r w:rsidR="0009328E" w:rsidRPr="00095541">
        <w:rPr>
          <w:b/>
          <w:sz w:val="22"/>
          <w:szCs w:val="22"/>
        </w:rPr>
        <w:t xml:space="preserve"> </w:t>
      </w:r>
      <w:r w:rsidR="00602010" w:rsidRPr="00095541">
        <w:rPr>
          <w:b/>
          <w:sz w:val="22"/>
          <w:szCs w:val="22"/>
        </w:rPr>
        <w:t xml:space="preserve">do </w:t>
      </w:r>
      <w:r w:rsidRPr="00095541">
        <w:rPr>
          <w:rStyle w:val="preformatted"/>
          <w:b/>
          <w:sz w:val="22"/>
          <w:szCs w:val="22"/>
        </w:rPr>
        <w:t xml:space="preserve">ZO OS zdravotnictví a sociální péče ČR FN Ostrava, </w:t>
      </w:r>
      <w:r w:rsidRPr="00095541">
        <w:rPr>
          <w:rStyle w:val="preformatted"/>
          <w:sz w:val="22"/>
          <w:szCs w:val="22"/>
        </w:rPr>
        <w:t xml:space="preserve">IČ: </w:t>
      </w:r>
      <w:r w:rsidRPr="00095541">
        <w:rPr>
          <w:rStyle w:val="nowrap"/>
          <w:sz w:val="22"/>
          <w:szCs w:val="22"/>
        </w:rPr>
        <w:t>41034252</w:t>
      </w:r>
      <w:r w:rsidRPr="00095541">
        <w:t xml:space="preserve"> </w:t>
      </w:r>
      <w:r w:rsidR="00602010" w:rsidRPr="00095541">
        <w:rPr>
          <w:i/>
          <w:sz w:val="22"/>
          <w:szCs w:val="22"/>
        </w:rPr>
        <w:t>(</w:t>
      </w:r>
      <w:r w:rsidR="0012325A" w:rsidRPr="00095541">
        <w:rPr>
          <w:i/>
          <w:sz w:val="22"/>
          <w:szCs w:val="22"/>
        </w:rPr>
        <w:t>dále jen „</w:t>
      </w:r>
      <w:r w:rsidR="00343C4E">
        <w:rPr>
          <w:i/>
          <w:sz w:val="22"/>
          <w:szCs w:val="22"/>
        </w:rPr>
        <w:t>ZO</w:t>
      </w:r>
      <w:r w:rsidR="0012325A" w:rsidRPr="00095541">
        <w:rPr>
          <w:i/>
          <w:sz w:val="22"/>
          <w:szCs w:val="22"/>
        </w:rPr>
        <w:t>“</w:t>
      </w:r>
      <w:r w:rsidR="00602010" w:rsidRPr="00095541">
        <w:rPr>
          <w:i/>
          <w:sz w:val="22"/>
          <w:szCs w:val="22"/>
        </w:rPr>
        <w:t>)</w:t>
      </w:r>
    </w:p>
    <w:p w:rsidR="00602010" w:rsidRPr="00095541" w:rsidRDefault="00602010" w:rsidP="00602010">
      <w:pPr>
        <w:jc w:val="center"/>
        <w:rPr>
          <w:b/>
          <w:sz w:val="18"/>
          <w:szCs w:val="18"/>
        </w:rPr>
      </w:pPr>
    </w:p>
    <w:tbl>
      <w:tblPr>
        <w:tblW w:w="10218" w:type="dxa"/>
        <w:jc w:val="center"/>
        <w:tblInd w:w="-98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2538"/>
        <w:gridCol w:w="3819"/>
        <w:gridCol w:w="3536"/>
        <w:gridCol w:w="163"/>
      </w:tblGrid>
      <w:tr w:rsidR="00602010" w:rsidRPr="00BC0624" w:rsidTr="00BC0624">
        <w:trPr>
          <w:trHeight w:val="101"/>
          <w:jc w:val="center"/>
        </w:trPr>
        <w:tc>
          <w:tcPr>
            <w:tcW w:w="162" w:type="dxa"/>
            <w:tcBorders>
              <w:top w:val="single" w:sz="24" w:space="0" w:color="auto"/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24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top w:val="single" w:sz="24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single" w:sz="24" w:space="0" w:color="auto"/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7704BF">
        <w:trPr>
          <w:trHeight w:val="368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Jméno a příjmení, titul: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602010" w:rsidRPr="00BC0624" w:rsidRDefault="007704BF" w:rsidP="007704BF">
            <w:pPr>
              <w:widowControl w:val="0"/>
              <w:ind w:left="49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58B1" w:rsidRPr="00BC0624">
              <w:rPr>
                <w:b/>
                <w:sz w:val="18"/>
                <w:szCs w:val="18"/>
              </w:rPr>
              <w:t>osobní číslo:</w:t>
            </w: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24795C">
        <w:trPr>
          <w:trHeight w:val="416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 xml:space="preserve">Datum narození: 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24795C">
        <w:trPr>
          <w:trHeight w:val="380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Bydliště: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24795C">
        <w:trPr>
          <w:trHeight w:val="414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D013BF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 xml:space="preserve">Doručovací adresa: 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24795C" w:rsidRPr="00BC0624" w:rsidTr="007704BF">
        <w:trPr>
          <w:trHeight w:val="406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24795C" w:rsidRPr="00BC0624" w:rsidRDefault="0024795C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95C" w:rsidRPr="00BC0624" w:rsidRDefault="0024795C" w:rsidP="0024795C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 xml:space="preserve">Telefon: </w:t>
            </w:r>
          </w:p>
        </w:tc>
        <w:tc>
          <w:tcPr>
            <w:tcW w:w="3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4795C" w:rsidRPr="00BC0624" w:rsidRDefault="0024795C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4795C" w:rsidRPr="00BC0624" w:rsidRDefault="0024795C" w:rsidP="007704BF">
            <w:pPr>
              <w:widowControl w:val="0"/>
              <w:rPr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E-mail:</w:t>
            </w:r>
            <w:r w:rsidR="007704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24795C" w:rsidRPr="00BC0624" w:rsidRDefault="0024795C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3D009A">
        <w:trPr>
          <w:trHeight w:val="412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Název a adresa zaměstnavatele: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</w:tcBorders>
            <w:vAlign w:val="bottom"/>
          </w:tcPr>
          <w:p w:rsidR="00602010" w:rsidRPr="00BC0624" w:rsidRDefault="00602010" w:rsidP="003D009A">
            <w:pPr>
              <w:widowControl w:val="0"/>
              <w:rPr>
                <w:sz w:val="18"/>
                <w:szCs w:val="18"/>
              </w:rPr>
            </w:pPr>
            <w:r w:rsidRPr="00BC0624">
              <w:rPr>
                <w:sz w:val="18"/>
                <w:szCs w:val="18"/>
              </w:rPr>
              <w:t>Fakultní n</w:t>
            </w:r>
            <w:r w:rsidR="0024795C" w:rsidRPr="00BC0624">
              <w:rPr>
                <w:sz w:val="18"/>
                <w:szCs w:val="18"/>
              </w:rPr>
              <w:t xml:space="preserve">emocnice Ostrava, IČ: 00843989, </w:t>
            </w:r>
            <w:r w:rsidRPr="00BC0624">
              <w:rPr>
                <w:sz w:val="18"/>
                <w:szCs w:val="18"/>
              </w:rPr>
              <w:t>17. listopadu 1790/5, 708 52 Ostrava – Poruba</w:t>
            </w: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24795C">
        <w:trPr>
          <w:trHeight w:val="448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10" w:rsidRPr="00BC0624" w:rsidRDefault="00602010" w:rsidP="00D013BF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Pracovní zařazení: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  <w:tr w:rsidR="00F10D69" w:rsidRPr="00BC0624" w:rsidTr="0024795C">
        <w:trPr>
          <w:trHeight w:val="398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10D69" w:rsidRPr="00BC0624" w:rsidRDefault="00F10D69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69" w:rsidRPr="00BC0624" w:rsidRDefault="00F10D69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Pracoviště: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nil"/>
            </w:tcBorders>
          </w:tcPr>
          <w:p w:rsidR="00F10D69" w:rsidRPr="00BC0624" w:rsidRDefault="00F10D69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F10D69" w:rsidRPr="00BC0624" w:rsidRDefault="00F10D69" w:rsidP="00ED1908">
            <w:pPr>
              <w:rPr>
                <w:sz w:val="18"/>
                <w:szCs w:val="18"/>
              </w:rPr>
            </w:pPr>
          </w:p>
        </w:tc>
      </w:tr>
      <w:tr w:rsidR="0024795C" w:rsidRPr="00BC0624" w:rsidTr="0024795C">
        <w:trPr>
          <w:trHeight w:val="525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24795C" w:rsidRPr="00BC0624" w:rsidRDefault="0024795C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95C" w:rsidRPr="00BC0624" w:rsidRDefault="0024795C" w:rsidP="0012325A">
            <w:pPr>
              <w:widowControl w:val="0"/>
              <w:rPr>
                <w:b/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 xml:space="preserve">Zaměstnán ve FNO </w:t>
            </w:r>
            <w:proofErr w:type="gramStart"/>
            <w:r w:rsidRPr="00BC0624">
              <w:rPr>
                <w:b/>
                <w:sz w:val="18"/>
                <w:szCs w:val="18"/>
              </w:rPr>
              <w:t>od</w:t>
            </w:r>
            <w:proofErr w:type="gramEnd"/>
            <w:r w:rsidRPr="00BC062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4795C" w:rsidRPr="00BC0624" w:rsidRDefault="0024795C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4795C" w:rsidRPr="00BC0624" w:rsidRDefault="0024795C" w:rsidP="0012325A">
            <w:pPr>
              <w:widowControl w:val="0"/>
              <w:rPr>
                <w:sz w:val="18"/>
                <w:szCs w:val="18"/>
              </w:rPr>
            </w:pPr>
          </w:p>
          <w:p w:rsidR="0024795C" w:rsidRPr="00BC0624" w:rsidRDefault="0024795C" w:rsidP="0012325A">
            <w:pPr>
              <w:widowControl w:val="0"/>
              <w:rPr>
                <w:sz w:val="18"/>
                <w:szCs w:val="18"/>
              </w:rPr>
            </w:pPr>
            <w:r w:rsidRPr="00BC0624">
              <w:rPr>
                <w:b/>
                <w:sz w:val="18"/>
                <w:szCs w:val="18"/>
              </w:rPr>
              <w:t>Úvazek:</w:t>
            </w: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24795C" w:rsidRPr="00BC0624" w:rsidRDefault="0024795C" w:rsidP="00ED1908">
            <w:pPr>
              <w:rPr>
                <w:sz w:val="18"/>
                <w:szCs w:val="18"/>
              </w:rPr>
            </w:pPr>
          </w:p>
        </w:tc>
      </w:tr>
      <w:tr w:rsidR="00602010" w:rsidRPr="00BC0624" w:rsidTr="0024795C">
        <w:trPr>
          <w:trHeight w:val="47"/>
          <w:jc w:val="center"/>
        </w:trPr>
        <w:tc>
          <w:tcPr>
            <w:tcW w:w="162" w:type="dxa"/>
            <w:tcBorders>
              <w:left w:val="single" w:sz="24" w:space="0" w:color="auto"/>
              <w:bottom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bottom w:val="single" w:sz="24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tcBorders>
              <w:bottom w:val="single" w:sz="24" w:space="0" w:color="auto"/>
            </w:tcBorders>
          </w:tcPr>
          <w:p w:rsidR="00602010" w:rsidRPr="00BC0624" w:rsidRDefault="00602010" w:rsidP="0012325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bottom w:val="single" w:sz="24" w:space="0" w:color="auto"/>
              <w:right w:val="single" w:sz="24" w:space="0" w:color="auto"/>
            </w:tcBorders>
          </w:tcPr>
          <w:p w:rsidR="00602010" w:rsidRPr="00BC0624" w:rsidRDefault="00602010" w:rsidP="00ED1908">
            <w:pPr>
              <w:rPr>
                <w:sz w:val="18"/>
                <w:szCs w:val="18"/>
              </w:rPr>
            </w:pPr>
          </w:p>
        </w:tc>
      </w:tr>
    </w:tbl>
    <w:p w:rsidR="00602010" w:rsidRPr="00BC0624" w:rsidRDefault="00602010" w:rsidP="00602010">
      <w:pPr>
        <w:rPr>
          <w:sz w:val="18"/>
          <w:szCs w:val="18"/>
        </w:rPr>
      </w:pPr>
    </w:p>
    <w:p w:rsidR="0012325A" w:rsidRPr="00BC0624" w:rsidRDefault="0012325A" w:rsidP="00602010">
      <w:pPr>
        <w:jc w:val="both"/>
        <w:rPr>
          <w:sz w:val="18"/>
          <w:szCs w:val="18"/>
        </w:rPr>
      </w:pPr>
    </w:p>
    <w:p w:rsidR="00BC0624" w:rsidRPr="00E3624C" w:rsidRDefault="00EF3AA2" w:rsidP="00343C4E">
      <w:pPr>
        <w:spacing w:line="276" w:lineRule="auto"/>
        <w:ind w:left="1416"/>
        <w:jc w:val="both"/>
        <w:rPr>
          <w:b/>
        </w:rPr>
      </w:pPr>
      <w:r w:rsidRPr="00EF3AA2">
        <w:rPr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2pt;margin-top:390.2pt;width:61.8pt;height:25.6pt;z-index:251660288;mso-position-horizontal-relative:page;mso-position-vertical-relative:page;mso-width-relative:margin;v-text-anchor:middle" o:allowincell="f" filled="f" strokecolor="#622423 [1605]" strokeweight=".25pt">
            <v:textbox style="mso-next-textbox:#_x0000_s1027" inset="10.8pt,7.2pt,10.8pt,7.2pt">
              <w:txbxContent>
                <w:p w:rsidR="00222A97" w:rsidRPr="00222A97" w:rsidRDefault="00222A97">
                  <w:pPr>
                    <w:spacing w:line="360" w:lineRule="auto"/>
                    <w:jc w:val="center"/>
                    <w:rPr>
                      <w:rFonts w:eastAsiaTheme="majorEastAsia"/>
                      <w:b/>
                      <w:iCs/>
                    </w:rPr>
                  </w:pPr>
                  <w:r w:rsidRPr="00222A97">
                    <w:rPr>
                      <w:rFonts w:eastAsiaTheme="majorEastAsia"/>
                      <w:b/>
                      <w:iCs/>
                    </w:rPr>
                    <w:t>ANO/NE</w:t>
                  </w:r>
                </w:p>
              </w:txbxContent>
            </v:textbox>
            <w10:wrap type="square" anchorx="page" anchory="page"/>
          </v:shape>
        </w:pict>
      </w:r>
      <w:r w:rsidR="00BC0624" w:rsidRPr="00BC0624">
        <w:rPr>
          <w:b/>
        </w:rPr>
        <w:t xml:space="preserve">UDĚLUJI </w:t>
      </w:r>
      <w:r w:rsidR="00BA489A">
        <w:rPr>
          <w:b/>
        </w:rPr>
        <w:t xml:space="preserve">(zakroužkováním zvolené varianty) </w:t>
      </w:r>
      <w:r w:rsidR="0012325A" w:rsidRPr="00BC0624">
        <w:t xml:space="preserve">ve smyslu </w:t>
      </w:r>
      <w:r w:rsidR="0012325A" w:rsidRPr="00BC0624">
        <w:rPr>
          <w:bCs/>
        </w:rPr>
        <w:t>nařízení Evropského parlamentu a Rady (EU) 2016/679, o ochraně fyzických osob v souvislosti se zpracováním osobních údajů a o volném pohybu těchto údaj</w:t>
      </w:r>
      <w:r w:rsidR="00222A97">
        <w:rPr>
          <w:bCs/>
        </w:rPr>
        <w:t xml:space="preserve">ů a o zrušení směrnice 95/46/ES </w:t>
      </w:r>
      <w:r w:rsidR="0012325A" w:rsidRPr="00BC0624">
        <w:rPr>
          <w:bCs/>
        </w:rPr>
        <w:t xml:space="preserve">(GDPR) </w:t>
      </w:r>
      <w:r w:rsidR="004C2062">
        <w:rPr>
          <w:bCs/>
        </w:rPr>
        <w:t>/dále jen Nařízení/</w:t>
      </w:r>
      <w:r w:rsidR="00A7520C">
        <w:rPr>
          <w:bCs/>
        </w:rPr>
        <w:t xml:space="preserve"> </w:t>
      </w:r>
      <w:r w:rsidR="00BC0624" w:rsidRPr="00BC0624">
        <w:rPr>
          <w:b/>
          <w:bCs/>
        </w:rPr>
        <w:t>SOUHLAS</w:t>
      </w:r>
      <w:r w:rsidR="0012325A" w:rsidRPr="00BC0624">
        <w:rPr>
          <w:bCs/>
        </w:rPr>
        <w:t xml:space="preserve"> s tím</w:t>
      </w:r>
      <w:r w:rsidR="00602010" w:rsidRPr="00BC0624">
        <w:t xml:space="preserve">, aby </w:t>
      </w:r>
      <w:r w:rsidR="002F162E">
        <w:t>ZO</w:t>
      </w:r>
      <w:r w:rsidR="00602010" w:rsidRPr="00BC0624">
        <w:t xml:space="preserve"> a O</w:t>
      </w:r>
      <w:r w:rsidR="0012325A" w:rsidRPr="00BC0624">
        <w:t xml:space="preserve">SZSP ČR </w:t>
      </w:r>
      <w:r w:rsidR="00602010" w:rsidRPr="00BC0624">
        <w:t>za účelem</w:t>
      </w:r>
      <w:r w:rsidR="00F10D69" w:rsidRPr="00BC0624">
        <w:t xml:space="preserve"> </w:t>
      </w:r>
      <w:r w:rsidR="00602010" w:rsidRPr="00BC0624">
        <w:t xml:space="preserve">mého členství, zejména vedení členské evidence, uplatňování mých práv a zájmů, </w:t>
      </w:r>
      <w:r w:rsidR="0012325A" w:rsidRPr="00BC0624">
        <w:t xml:space="preserve">poskytování výhod členům, vč. </w:t>
      </w:r>
      <w:r w:rsidR="00602010" w:rsidRPr="00BC0624">
        <w:t xml:space="preserve">zajišťování právní pomoci apod., zpracovávaly </w:t>
      </w:r>
      <w:r w:rsidR="00BC0624" w:rsidRPr="00D013BF">
        <w:rPr>
          <w:b/>
        </w:rPr>
        <w:t>mé</w:t>
      </w:r>
      <w:r w:rsidR="00E3624C">
        <w:rPr>
          <w:b/>
        </w:rPr>
        <w:t>,</w:t>
      </w:r>
      <w:r w:rsidR="00BC0624" w:rsidRPr="00D013BF">
        <w:rPr>
          <w:b/>
        </w:rPr>
        <w:t xml:space="preserve"> </w:t>
      </w:r>
      <w:r w:rsidR="00BA489A">
        <w:rPr>
          <w:b/>
        </w:rPr>
        <w:t xml:space="preserve">v tabulce </w:t>
      </w:r>
      <w:r w:rsidR="00F452EA">
        <w:rPr>
          <w:b/>
        </w:rPr>
        <w:t xml:space="preserve">výše </w:t>
      </w:r>
      <w:r w:rsidR="00602010" w:rsidRPr="00D013BF">
        <w:rPr>
          <w:b/>
        </w:rPr>
        <w:t>uvedené</w:t>
      </w:r>
      <w:r w:rsidR="00E3624C">
        <w:rPr>
          <w:b/>
        </w:rPr>
        <w:t>,</w:t>
      </w:r>
      <w:r w:rsidR="00602010" w:rsidRPr="00D013BF">
        <w:rPr>
          <w:b/>
        </w:rPr>
        <w:t xml:space="preserve"> osobní údaje</w:t>
      </w:r>
      <w:r w:rsidR="00602010" w:rsidRPr="00BC0624">
        <w:t xml:space="preserve">, včetně údaje o mém </w:t>
      </w:r>
      <w:r w:rsidR="00F452EA">
        <w:t xml:space="preserve">členství v odborové organizaci a včetně </w:t>
      </w:r>
      <w:r w:rsidR="00E3624C">
        <w:t xml:space="preserve">dalších </w:t>
      </w:r>
      <w:r w:rsidR="00E3624C">
        <w:rPr>
          <w:b/>
        </w:rPr>
        <w:t>mých</w:t>
      </w:r>
      <w:r w:rsidR="006D21B9">
        <w:rPr>
          <w:b/>
        </w:rPr>
        <w:t>,</w:t>
      </w:r>
      <w:r w:rsidR="00BA489A" w:rsidRPr="00D013BF">
        <w:rPr>
          <w:b/>
        </w:rPr>
        <w:t xml:space="preserve"> </w:t>
      </w:r>
      <w:r w:rsidR="00BA489A">
        <w:rPr>
          <w:b/>
        </w:rPr>
        <w:t xml:space="preserve">zde </w:t>
      </w:r>
      <w:r w:rsidR="00E3624C">
        <w:rPr>
          <w:b/>
        </w:rPr>
        <w:t>dále uvedených</w:t>
      </w:r>
      <w:r w:rsidR="00856AE6">
        <w:rPr>
          <w:b/>
        </w:rPr>
        <w:t>,</w:t>
      </w:r>
      <w:r w:rsidR="00BA489A">
        <w:rPr>
          <w:b/>
        </w:rPr>
        <w:t xml:space="preserve"> </w:t>
      </w:r>
      <w:r w:rsidR="00BA489A" w:rsidRPr="00D013BF">
        <w:rPr>
          <w:b/>
        </w:rPr>
        <w:t>osobní</w:t>
      </w:r>
      <w:r w:rsidR="00D951DA">
        <w:rPr>
          <w:b/>
        </w:rPr>
        <w:t>ch</w:t>
      </w:r>
      <w:r w:rsidR="00BA489A" w:rsidRPr="00D013BF">
        <w:rPr>
          <w:b/>
        </w:rPr>
        <w:t xml:space="preserve"> údaj</w:t>
      </w:r>
      <w:r w:rsidR="00D951DA">
        <w:rPr>
          <w:b/>
        </w:rPr>
        <w:t>ů</w:t>
      </w:r>
      <w:r w:rsidR="00BA489A" w:rsidRPr="00BC0624">
        <w:t>,</w:t>
      </w:r>
      <w:r w:rsidR="00BA489A">
        <w:t xml:space="preserve"> které po mém souhlasu </w:t>
      </w:r>
      <w:r w:rsidR="00F452EA">
        <w:t>vydaném</w:t>
      </w:r>
      <w:r w:rsidR="006E4B76">
        <w:t xml:space="preserve"> zaměstnavatel</w:t>
      </w:r>
      <w:r w:rsidR="00F452EA">
        <w:t>i</w:t>
      </w:r>
      <w:r w:rsidR="006E4B76">
        <w:t xml:space="preserve">, </w:t>
      </w:r>
      <w:r w:rsidR="00E3624C">
        <w:t xml:space="preserve">předá </w:t>
      </w:r>
      <w:r w:rsidR="006E4B76">
        <w:t>zaměstnavatel</w:t>
      </w:r>
      <w:r w:rsidR="002F162E">
        <w:t xml:space="preserve"> ZO</w:t>
      </w:r>
      <w:r w:rsidR="006E4B76">
        <w:t xml:space="preserve">. Jedná se k mému jménu a příjmení o tyto osobní údaje: </w:t>
      </w:r>
      <w:r w:rsidR="004C2062" w:rsidRPr="004C2062">
        <w:rPr>
          <w:b/>
        </w:rPr>
        <w:t>titul,</w:t>
      </w:r>
      <w:r w:rsidR="004C2062">
        <w:t xml:space="preserve"> </w:t>
      </w:r>
      <w:r w:rsidR="006E4B76" w:rsidRPr="00E3624C">
        <w:rPr>
          <w:b/>
        </w:rPr>
        <w:t>výše strženého členského příspěvku, osobní číslo, pracovní úvazek, pracoviště, pracovní kategorie, informace o neodpracované době (dočasná pracovní neschopnost, MD, RD)</w:t>
      </w:r>
      <w:r w:rsidR="00F452EA" w:rsidRPr="00E3624C">
        <w:rPr>
          <w:b/>
        </w:rPr>
        <w:t>.</w:t>
      </w:r>
    </w:p>
    <w:p w:rsidR="00BC0624" w:rsidRPr="00BC0624" w:rsidRDefault="00BC0624" w:rsidP="00BC0624">
      <w:pPr>
        <w:jc w:val="right"/>
        <w:rPr>
          <w:b/>
          <w:sz w:val="22"/>
          <w:szCs w:val="22"/>
        </w:rPr>
      </w:pPr>
      <w:r>
        <w:rPr>
          <w:sz w:val="18"/>
          <w:szCs w:val="18"/>
        </w:rPr>
        <w:tab/>
      </w:r>
    </w:p>
    <w:p w:rsidR="00BC0624" w:rsidRDefault="00BC0624" w:rsidP="00BC0624">
      <w:pPr>
        <w:tabs>
          <w:tab w:val="left" w:pos="7890"/>
        </w:tabs>
        <w:jc w:val="both"/>
        <w:rPr>
          <w:sz w:val="18"/>
          <w:szCs w:val="18"/>
        </w:rPr>
      </w:pPr>
    </w:p>
    <w:p w:rsidR="00BC0624" w:rsidRDefault="00BC0624" w:rsidP="00602010">
      <w:pPr>
        <w:jc w:val="both"/>
        <w:rPr>
          <w:sz w:val="18"/>
          <w:szCs w:val="18"/>
        </w:rPr>
      </w:pPr>
    </w:p>
    <w:p w:rsidR="00BC0624" w:rsidRDefault="00BC0624" w:rsidP="00602010">
      <w:pPr>
        <w:jc w:val="both"/>
        <w:rPr>
          <w:sz w:val="18"/>
          <w:szCs w:val="18"/>
        </w:rPr>
      </w:pPr>
    </w:p>
    <w:p w:rsidR="00BC0624" w:rsidRPr="00BC0624" w:rsidRDefault="00BC0624" w:rsidP="00602010">
      <w:pPr>
        <w:jc w:val="both"/>
      </w:pPr>
      <w:r w:rsidRPr="00BC0624">
        <w:t>Přihlašuji se za člena Odborové organizace a zavazuji se plnit své povinnosti vyplývající ze stanov, finančního řádu</w:t>
      </w:r>
      <w:r w:rsidR="00FA7FB7">
        <w:t xml:space="preserve"> členských </w:t>
      </w:r>
      <w:r w:rsidRPr="00BC0624">
        <w:t>a ostatních závazných dokumentů Odborového svazu zdravotnictví a sociální péče (dále jen „OSZSP ČR“), zejména platit stanovený měsíční členský příspěvek</w:t>
      </w:r>
      <w:r w:rsidR="00CC4DB6">
        <w:t xml:space="preserve"> (1% tarifního platu).</w:t>
      </w:r>
      <w:r w:rsidR="00CC4DB6" w:rsidRPr="00BC0624">
        <w:t xml:space="preserve"> </w:t>
      </w:r>
    </w:p>
    <w:p w:rsidR="00BC0624" w:rsidRPr="00BC0624" w:rsidRDefault="00BC0624" w:rsidP="00602010">
      <w:pPr>
        <w:jc w:val="both"/>
      </w:pPr>
    </w:p>
    <w:p w:rsidR="0012325A" w:rsidRPr="00BC0624" w:rsidRDefault="0012325A" w:rsidP="00602010"/>
    <w:p w:rsidR="00602010" w:rsidRPr="00BC0624" w:rsidRDefault="00BC0624" w:rsidP="00602010">
      <w:pPr>
        <w:rPr>
          <w:b/>
        </w:rPr>
      </w:pPr>
      <w:r w:rsidRPr="00BC0624">
        <w:t>V Ostravě dne</w:t>
      </w:r>
      <w:r w:rsidR="00602010" w:rsidRPr="00BC0624">
        <w:t xml:space="preserve"> </w:t>
      </w:r>
      <w:r w:rsidRPr="00BC0624">
        <w:t>…………………</w:t>
      </w:r>
      <w:r w:rsidRPr="00BC0624">
        <w:tab/>
      </w:r>
      <w:r w:rsidRPr="00BC0624">
        <w:tab/>
      </w:r>
      <w:r w:rsidRPr="00BC0624">
        <w:tab/>
      </w:r>
      <w:r w:rsidRPr="00BC0624">
        <w:tab/>
      </w:r>
      <w:r w:rsidRPr="00BC0624">
        <w:tab/>
      </w:r>
      <w:r w:rsidR="00602010" w:rsidRPr="00BC0624">
        <w:tab/>
      </w:r>
      <w:r w:rsidRPr="00BC0624">
        <w:t xml:space="preserve">  </w:t>
      </w:r>
      <w:r w:rsidRPr="00BC0624">
        <w:tab/>
        <w:t xml:space="preserve"> </w:t>
      </w:r>
      <w:r w:rsidR="00602010" w:rsidRPr="00BC0624">
        <w:t>………………………………………</w:t>
      </w:r>
      <w:r w:rsidR="00602010" w:rsidRPr="00BC0624">
        <w:rPr>
          <w:b/>
        </w:rPr>
        <w:tab/>
      </w:r>
    </w:p>
    <w:p w:rsidR="00602010" w:rsidRPr="00BC0624" w:rsidRDefault="00602010" w:rsidP="00BC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rPr>
          <w:b/>
        </w:rPr>
      </w:pPr>
      <w:r w:rsidRPr="00BC0624">
        <w:rPr>
          <w:b/>
        </w:rPr>
        <w:tab/>
        <w:t xml:space="preserve">        </w:t>
      </w:r>
      <w:r w:rsidRPr="00BC0624">
        <w:rPr>
          <w:b/>
        </w:rPr>
        <w:tab/>
      </w:r>
      <w:r w:rsidRPr="00BC0624">
        <w:rPr>
          <w:b/>
        </w:rPr>
        <w:tab/>
      </w:r>
      <w:r w:rsidRPr="00BC0624">
        <w:rPr>
          <w:b/>
        </w:rPr>
        <w:tab/>
      </w:r>
      <w:r w:rsidRPr="00BC0624">
        <w:rPr>
          <w:b/>
        </w:rPr>
        <w:tab/>
      </w:r>
      <w:r w:rsidR="00BC0624" w:rsidRPr="00BC0624">
        <w:rPr>
          <w:b/>
        </w:rPr>
        <w:tab/>
        <w:t xml:space="preserve">                    </w:t>
      </w:r>
      <w:r w:rsidR="00BC0624" w:rsidRPr="00BC0624">
        <w:t>Podpis člena ZO</w:t>
      </w:r>
    </w:p>
    <w:p w:rsidR="0024795C" w:rsidRPr="00BC0624" w:rsidRDefault="0024795C" w:rsidP="00602010">
      <w:pPr>
        <w:pStyle w:val="Textvysvtlivek"/>
      </w:pPr>
    </w:p>
    <w:p w:rsidR="00BC0624" w:rsidRPr="00BC0624" w:rsidRDefault="00BC0624" w:rsidP="00602010">
      <w:pPr>
        <w:pStyle w:val="Textvysvtlivek"/>
      </w:pPr>
    </w:p>
    <w:p w:rsidR="00BC0624" w:rsidRPr="00BC0624" w:rsidRDefault="00BC0624" w:rsidP="00602010">
      <w:pPr>
        <w:pStyle w:val="Textvysvtlivek"/>
      </w:pPr>
    </w:p>
    <w:p w:rsidR="00D013BF" w:rsidRDefault="00BD59C6" w:rsidP="00602010">
      <w:pPr>
        <w:pStyle w:val="Textvysvtlivek"/>
      </w:pPr>
      <w:r w:rsidRPr="00BC0624">
        <w:t>Výbor O</w:t>
      </w:r>
      <w:r w:rsidR="00602010" w:rsidRPr="00BC0624">
        <w:t xml:space="preserve">dborové organizace projednal přihlášku </w:t>
      </w:r>
      <w:r w:rsidR="00D013BF" w:rsidRPr="00BC0624">
        <w:t xml:space="preserve">na schůzi VOO </w:t>
      </w:r>
      <w:r w:rsidR="00602010" w:rsidRPr="00BC0624">
        <w:t xml:space="preserve">a </w:t>
      </w:r>
      <w:r w:rsidR="00602010" w:rsidRPr="00BC0624">
        <w:rPr>
          <w:b/>
        </w:rPr>
        <w:t>souhlasí se členstvím</w:t>
      </w:r>
      <w:r w:rsidR="00D013BF">
        <w:t>.</w:t>
      </w:r>
    </w:p>
    <w:p w:rsidR="00BC0624" w:rsidRDefault="00602010" w:rsidP="00602010">
      <w:pPr>
        <w:pStyle w:val="Textvysvtlivek"/>
      </w:pPr>
      <w:r w:rsidRPr="00BC0624">
        <w:t xml:space="preserve"> </w:t>
      </w:r>
    </w:p>
    <w:p w:rsidR="00BC0624" w:rsidRDefault="00BC0624" w:rsidP="00602010">
      <w:pPr>
        <w:pStyle w:val="Textvysvtlivek"/>
      </w:pPr>
    </w:p>
    <w:p w:rsidR="00BC0624" w:rsidRDefault="00BC0624" w:rsidP="00602010">
      <w:pPr>
        <w:pStyle w:val="Textvysvtlivek"/>
      </w:pPr>
    </w:p>
    <w:p w:rsidR="00602010" w:rsidRPr="00BC0624" w:rsidRDefault="00602010" w:rsidP="00602010">
      <w:pPr>
        <w:pStyle w:val="Textvysvtlivek"/>
        <w:rPr>
          <w:sz w:val="18"/>
          <w:szCs w:val="18"/>
        </w:rPr>
      </w:pPr>
    </w:p>
    <w:p w:rsidR="00E208EF" w:rsidRPr="00BC0624" w:rsidRDefault="00BC0624" w:rsidP="00BC0624">
      <w:pPr>
        <w:pStyle w:val="Textvysvtlivek"/>
      </w:pPr>
      <w:r w:rsidRPr="00BC0624">
        <w:rPr>
          <w:sz w:val="18"/>
          <w:szCs w:val="18"/>
        </w:rPr>
        <w:t>V Ostravě, dne 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BC0624">
        <w:rPr>
          <w:sz w:val="18"/>
          <w:szCs w:val="18"/>
        </w:rPr>
        <w:t>…………………………………………</w:t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sz w:val="18"/>
          <w:szCs w:val="18"/>
        </w:rPr>
        <w:tab/>
      </w:r>
      <w:r w:rsidRPr="00BC062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</w:t>
      </w:r>
      <w:r w:rsidRPr="00BC0624">
        <w:rPr>
          <w:sz w:val="18"/>
          <w:szCs w:val="18"/>
        </w:rPr>
        <w:t>Podpis a razítko Odborové organizace</w:t>
      </w:r>
      <w:r w:rsidR="00F10D69" w:rsidRPr="00BC0624">
        <w:rPr>
          <w:sz w:val="18"/>
          <w:szCs w:val="18"/>
        </w:rPr>
        <w:t xml:space="preserve"> </w:t>
      </w:r>
    </w:p>
    <w:sectPr w:rsidR="00E208EF" w:rsidRPr="00BC0624" w:rsidSect="00095541">
      <w:footerReference w:type="default" r:id="rId10"/>
      <w:pgSz w:w="11906" w:h="16838"/>
      <w:pgMar w:top="284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7C" w:rsidRDefault="00E0777C" w:rsidP="00602010">
      <w:r>
        <w:separator/>
      </w:r>
    </w:p>
  </w:endnote>
  <w:endnote w:type="continuationSeparator" w:id="0">
    <w:p w:rsidR="00E0777C" w:rsidRDefault="00E0777C" w:rsidP="0060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97" w:rsidRPr="00222A97" w:rsidRDefault="00222A97">
    <w:pPr>
      <w:pStyle w:val="Zpat"/>
      <w:rPr>
        <w:rFonts w:ascii="Courier New" w:hAnsi="Courier New" w:cs="Courier New"/>
        <w:sz w:val="14"/>
        <w:szCs w:val="14"/>
      </w:rPr>
    </w:pPr>
    <w:r w:rsidRPr="00222A97">
      <w:rPr>
        <w:rFonts w:ascii="Courier New" w:hAnsi="Courier New" w:cs="Courier New"/>
        <w:sz w:val="14"/>
        <w:szCs w:val="14"/>
      </w:rPr>
      <w:t>Verze 03/2020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7C" w:rsidRDefault="00E0777C" w:rsidP="00602010">
      <w:r>
        <w:separator/>
      </w:r>
    </w:p>
  </w:footnote>
  <w:footnote w:type="continuationSeparator" w:id="0">
    <w:p w:rsidR="00E0777C" w:rsidRDefault="00E0777C" w:rsidP="00602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6E6"/>
    <w:multiLevelType w:val="singleLevel"/>
    <w:tmpl w:val="EFF4280A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>
    <w:nsid w:val="63BB4A57"/>
    <w:multiLevelType w:val="singleLevel"/>
    <w:tmpl w:val="75408F1A"/>
    <w:lvl w:ilvl="0">
      <w:start w:val="2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BA1"/>
    <w:rsid w:val="00011025"/>
    <w:rsid w:val="00023091"/>
    <w:rsid w:val="00056BBF"/>
    <w:rsid w:val="00066FC8"/>
    <w:rsid w:val="000826B9"/>
    <w:rsid w:val="0009328E"/>
    <w:rsid w:val="00095541"/>
    <w:rsid w:val="000A0A46"/>
    <w:rsid w:val="000B0C06"/>
    <w:rsid w:val="000E4FA0"/>
    <w:rsid w:val="0012325A"/>
    <w:rsid w:val="001709C9"/>
    <w:rsid w:val="001B1737"/>
    <w:rsid w:val="001B297D"/>
    <w:rsid w:val="00222A97"/>
    <w:rsid w:val="002233B1"/>
    <w:rsid w:val="002431C6"/>
    <w:rsid w:val="0024795C"/>
    <w:rsid w:val="002603A0"/>
    <w:rsid w:val="00284027"/>
    <w:rsid w:val="00291344"/>
    <w:rsid w:val="002A09F9"/>
    <w:rsid w:val="002F162E"/>
    <w:rsid w:val="0030707D"/>
    <w:rsid w:val="00337F79"/>
    <w:rsid w:val="00343C4E"/>
    <w:rsid w:val="003459DF"/>
    <w:rsid w:val="00365632"/>
    <w:rsid w:val="003812E8"/>
    <w:rsid w:val="003813C6"/>
    <w:rsid w:val="003D009A"/>
    <w:rsid w:val="003D5BF3"/>
    <w:rsid w:val="003E708E"/>
    <w:rsid w:val="003E7F70"/>
    <w:rsid w:val="00404367"/>
    <w:rsid w:val="004063B9"/>
    <w:rsid w:val="00441907"/>
    <w:rsid w:val="004C2062"/>
    <w:rsid w:val="004D6D73"/>
    <w:rsid w:val="00511B67"/>
    <w:rsid w:val="0052685A"/>
    <w:rsid w:val="00530EA7"/>
    <w:rsid w:val="00592A93"/>
    <w:rsid w:val="00597992"/>
    <w:rsid w:val="005C5062"/>
    <w:rsid w:val="005D0031"/>
    <w:rsid w:val="00602010"/>
    <w:rsid w:val="0064751D"/>
    <w:rsid w:val="00692866"/>
    <w:rsid w:val="006B42FF"/>
    <w:rsid w:val="006C6370"/>
    <w:rsid w:val="006D21B9"/>
    <w:rsid w:val="006E3711"/>
    <w:rsid w:val="006E4B76"/>
    <w:rsid w:val="00751647"/>
    <w:rsid w:val="00763337"/>
    <w:rsid w:val="007704BF"/>
    <w:rsid w:val="00785ECB"/>
    <w:rsid w:val="00791626"/>
    <w:rsid w:val="007B1225"/>
    <w:rsid w:val="00803D5C"/>
    <w:rsid w:val="00855B2C"/>
    <w:rsid w:val="00856AE6"/>
    <w:rsid w:val="00860BFE"/>
    <w:rsid w:val="008972BC"/>
    <w:rsid w:val="0091192D"/>
    <w:rsid w:val="009158B1"/>
    <w:rsid w:val="00934CB1"/>
    <w:rsid w:val="009777FC"/>
    <w:rsid w:val="00987380"/>
    <w:rsid w:val="009900F3"/>
    <w:rsid w:val="009A6945"/>
    <w:rsid w:val="009E251C"/>
    <w:rsid w:val="00A17B26"/>
    <w:rsid w:val="00A221D1"/>
    <w:rsid w:val="00A719C1"/>
    <w:rsid w:val="00A7520C"/>
    <w:rsid w:val="00A96EF0"/>
    <w:rsid w:val="00AA2967"/>
    <w:rsid w:val="00AF635E"/>
    <w:rsid w:val="00B30572"/>
    <w:rsid w:val="00B34F0B"/>
    <w:rsid w:val="00B576FB"/>
    <w:rsid w:val="00B8080B"/>
    <w:rsid w:val="00B902B5"/>
    <w:rsid w:val="00B9423D"/>
    <w:rsid w:val="00BA489A"/>
    <w:rsid w:val="00BC00CC"/>
    <w:rsid w:val="00BC0624"/>
    <w:rsid w:val="00BD59C6"/>
    <w:rsid w:val="00BF045D"/>
    <w:rsid w:val="00C226AE"/>
    <w:rsid w:val="00C462AC"/>
    <w:rsid w:val="00C5017F"/>
    <w:rsid w:val="00C709BA"/>
    <w:rsid w:val="00CC4DB6"/>
    <w:rsid w:val="00CE42F8"/>
    <w:rsid w:val="00D013BF"/>
    <w:rsid w:val="00D347E1"/>
    <w:rsid w:val="00D44A37"/>
    <w:rsid w:val="00D649BE"/>
    <w:rsid w:val="00D951DA"/>
    <w:rsid w:val="00DD49A0"/>
    <w:rsid w:val="00DE5D96"/>
    <w:rsid w:val="00DF125E"/>
    <w:rsid w:val="00DF5A08"/>
    <w:rsid w:val="00E0777C"/>
    <w:rsid w:val="00E2059D"/>
    <w:rsid w:val="00E208EF"/>
    <w:rsid w:val="00E353C9"/>
    <w:rsid w:val="00E3624C"/>
    <w:rsid w:val="00E775D3"/>
    <w:rsid w:val="00E90EDA"/>
    <w:rsid w:val="00EB226F"/>
    <w:rsid w:val="00EB3BA1"/>
    <w:rsid w:val="00EB4E8E"/>
    <w:rsid w:val="00EE4510"/>
    <w:rsid w:val="00EF3AA2"/>
    <w:rsid w:val="00F069EE"/>
    <w:rsid w:val="00F10D69"/>
    <w:rsid w:val="00F452EA"/>
    <w:rsid w:val="00F64E6A"/>
    <w:rsid w:val="00F8658C"/>
    <w:rsid w:val="00FA3C04"/>
    <w:rsid w:val="00FA7FB7"/>
    <w:rsid w:val="00FB05EC"/>
    <w:rsid w:val="00FD6669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ECB"/>
  </w:style>
  <w:style w:type="paragraph" w:styleId="Nadpis1">
    <w:name w:val="heading 1"/>
    <w:basedOn w:val="Normln"/>
    <w:next w:val="Normln"/>
    <w:qFormat/>
    <w:rsid w:val="00785ECB"/>
    <w:pPr>
      <w:keepNext/>
      <w:spacing w:before="120"/>
      <w:ind w:left="-851"/>
      <w:jc w:val="center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785ECB"/>
    <w:pPr>
      <w:keepNext/>
      <w:spacing w:before="120"/>
      <w:ind w:left="-851"/>
      <w:jc w:val="center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rsid w:val="00785ECB"/>
    <w:pPr>
      <w:keepNext/>
      <w:spacing w:before="120"/>
      <w:ind w:right="710" w:hanging="709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785ECB"/>
    <w:pPr>
      <w:keepNext/>
      <w:ind w:right="710" w:hanging="709"/>
      <w:outlineLvl w:val="3"/>
    </w:pPr>
    <w:rPr>
      <w:i/>
      <w:snapToGrid w:val="0"/>
      <w:sz w:val="24"/>
    </w:rPr>
  </w:style>
  <w:style w:type="paragraph" w:styleId="Nadpis5">
    <w:name w:val="heading 5"/>
    <w:basedOn w:val="Normln"/>
    <w:next w:val="Normln"/>
    <w:qFormat/>
    <w:rsid w:val="00785ECB"/>
    <w:pPr>
      <w:keepNext/>
      <w:ind w:left="-709" w:right="568"/>
      <w:outlineLvl w:val="4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785ECB"/>
    <w:pPr>
      <w:spacing w:line="240" w:lineRule="atLeast"/>
      <w:ind w:left="-709" w:right="710"/>
      <w:jc w:val="both"/>
    </w:pPr>
    <w:rPr>
      <w:i/>
      <w:snapToGrid w:val="0"/>
      <w:sz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602010"/>
  </w:style>
  <w:style w:type="character" w:customStyle="1" w:styleId="TextvysvtlivekChar">
    <w:name w:val="Text vysvětlivek Char"/>
    <w:basedOn w:val="Standardnpsmoodstavce"/>
    <w:link w:val="Textvysvtlivek"/>
    <w:uiPriority w:val="99"/>
    <w:rsid w:val="0060201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010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010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2010"/>
    <w:rPr>
      <w:vertAlign w:val="superscript"/>
    </w:rPr>
  </w:style>
  <w:style w:type="paragraph" w:customStyle="1" w:styleId="Default">
    <w:name w:val="Default"/>
    <w:rsid w:val="001232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BD59C6"/>
  </w:style>
  <w:style w:type="character" w:customStyle="1" w:styleId="nowrap">
    <w:name w:val="nowrap"/>
    <w:basedOn w:val="Standardnpsmoodstavce"/>
    <w:rsid w:val="00BD59C6"/>
  </w:style>
  <w:style w:type="paragraph" w:styleId="Zhlav">
    <w:name w:val="header"/>
    <w:basedOn w:val="Normln"/>
    <w:link w:val="ZhlavChar"/>
    <w:uiPriority w:val="99"/>
    <w:semiHidden/>
    <w:unhideWhenUsed/>
    <w:rsid w:val="00222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A97"/>
  </w:style>
  <w:style w:type="paragraph" w:styleId="Zpat">
    <w:name w:val="footer"/>
    <w:basedOn w:val="Normln"/>
    <w:link w:val="ZpatChar"/>
    <w:uiPriority w:val="99"/>
    <w:unhideWhenUsed/>
    <w:rsid w:val="00222A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A97"/>
  </w:style>
  <w:style w:type="paragraph" w:styleId="Textbubliny">
    <w:name w:val="Balloon Text"/>
    <w:basedOn w:val="Normln"/>
    <w:link w:val="TextbublinyChar"/>
    <w:uiPriority w:val="99"/>
    <w:semiHidden/>
    <w:unhideWhenUsed/>
    <w:rsid w:val="00222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-851"/>
      <w:jc w:val="center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ind w:left="-851"/>
      <w:jc w:val="center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ind w:right="710" w:hanging="709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ind w:right="710" w:hanging="709"/>
      <w:outlineLvl w:val="3"/>
    </w:pPr>
    <w:rPr>
      <w:i/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ind w:left="-709" w:right="568"/>
      <w:outlineLvl w:val="4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line="240" w:lineRule="atLeast"/>
      <w:ind w:left="-709" w:right="710"/>
      <w:jc w:val="both"/>
    </w:pPr>
    <w:rPr>
      <w:i/>
      <w:snapToGrid w:val="0"/>
      <w:sz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602010"/>
  </w:style>
  <w:style w:type="character" w:customStyle="1" w:styleId="TextvysvtlivekChar">
    <w:name w:val="Text vysvětlivek Char"/>
    <w:basedOn w:val="Standardnpsmoodstavce"/>
    <w:link w:val="Textvysvtlivek"/>
    <w:uiPriority w:val="99"/>
    <w:rsid w:val="0060201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010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010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2010"/>
    <w:rPr>
      <w:vertAlign w:val="superscript"/>
    </w:rPr>
  </w:style>
  <w:style w:type="paragraph" w:customStyle="1" w:styleId="Default">
    <w:name w:val="Default"/>
    <w:rsid w:val="001232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BD59C6"/>
  </w:style>
  <w:style w:type="character" w:customStyle="1" w:styleId="nowrap">
    <w:name w:val="nowrap"/>
    <w:basedOn w:val="Standardnpsmoodstavce"/>
    <w:rsid w:val="00BD5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6811-E8BD-41EE-B7B9-4E18A064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 KANDIDÁTŮ</vt:lpstr>
      <vt:lpstr>SEZNAM  KANDIDÁTŮ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 KANDIDÁTŮ</dc:title>
  <dc:creator>Ing. Jiří Lorenc</dc:creator>
  <cp:lastModifiedBy>fnoadmin</cp:lastModifiedBy>
  <cp:revision>6</cp:revision>
  <cp:lastPrinted>2020-03-16T11:36:00Z</cp:lastPrinted>
  <dcterms:created xsi:type="dcterms:W3CDTF">2020-03-16T12:15:00Z</dcterms:created>
  <dcterms:modified xsi:type="dcterms:W3CDTF">2020-03-31T08:27:00Z</dcterms:modified>
</cp:coreProperties>
</file>