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3161"/>
        <w:gridCol w:w="3178"/>
      </w:tblGrid>
      <w:tr w:rsidR="00877EC0" w14:paraId="5CBE93D5" w14:textId="77777777" w:rsidTr="00A92B12">
        <w:tc>
          <w:tcPr>
            <w:tcW w:w="3398" w:type="dxa"/>
            <w:vAlign w:val="center"/>
          </w:tcPr>
          <w:p w14:paraId="13265DC1" w14:textId="605D08F6" w:rsidR="00475DCD" w:rsidRDefault="00F50D44" w:rsidP="00A92B12">
            <w:pPr>
              <w:pStyle w:val="paragraph"/>
              <w:spacing w:before="0" w:beforeAutospacing="0" w:after="0" w:afterAutospacing="0"/>
              <w:ind w:right="85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C2DB96E" wp14:editId="69B1E5A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94615</wp:posOffset>
                  </wp:positionV>
                  <wp:extent cx="1248980" cy="720000"/>
                  <wp:effectExtent l="0" t="0" r="8890" b="4445"/>
                  <wp:wrapTight wrapText="bothSides">
                    <wp:wrapPolygon edited="0">
                      <wp:start x="5933" y="0"/>
                      <wp:lineTo x="0" y="2288"/>
                      <wp:lineTo x="0" y="14870"/>
                      <wp:lineTo x="1978" y="18302"/>
                      <wp:lineTo x="5603" y="21162"/>
                      <wp:lineTo x="5933" y="21162"/>
                      <wp:lineTo x="15491" y="21162"/>
                      <wp:lineTo x="15821" y="21162"/>
                      <wp:lineTo x="19447" y="18302"/>
                      <wp:lineTo x="21424" y="14870"/>
                      <wp:lineTo x="21424" y="2288"/>
                      <wp:lineTo x="15491" y="0"/>
                      <wp:lineTo x="5933" y="0"/>
                    </wp:wrapPolygon>
                  </wp:wrapTight>
                  <wp:docPr id="1417938221" name="Obrázek 1417938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8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14:paraId="41E76225" w14:textId="0C34B29A" w:rsidR="00475DCD" w:rsidRDefault="00C9530F" w:rsidP="00877EC0">
            <w:pPr>
              <w:pStyle w:val="paragraph"/>
              <w:spacing w:before="0" w:beforeAutospacing="0" w:after="0" w:afterAutospacing="0"/>
              <w:ind w:right="85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Style w:val="normaltextrun"/>
                <w:rFonts w:asciiTheme="minorHAnsi" w:hAnsiTheme="minorHAnsi"/>
                <w:b/>
                <w:bCs/>
              </w:rPr>
              <w:t xml:space="preserve">     </w:t>
            </w:r>
            <w:r w:rsidR="00475DCD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1154DBB" wp14:editId="57581887">
                  <wp:extent cx="720000" cy="720000"/>
                  <wp:effectExtent l="0" t="0" r="4445" b="4445"/>
                  <wp:docPr id="1540996333" name="Obrázek 1540996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vAlign w:val="center"/>
          </w:tcPr>
          <w:p w14:paraId="64AD05A6" w14:textId="79250D87" w:rsidR="00475DCD" w:rsidRDefault="00B3341B" w:rsidP="00A92B12">
            <w:pPr>
              <w:pStyle w:val="paragraph"/>
              <w:spacing w:before="0" w:beforeAutospacing="0" w:after="0" w:afterAutospacing="0"/>
              <w:ind w:right="85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C0A8FA3" wp14:editId="51E2DB5D">
                  <wp:extent cx="776918" cy="864000"/>
                  <wp:effectExtent l="0" t="0" r="0" b="0"/>
                  <wp:docPr id="1329656435" name="Obrázek 1329656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18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91DE6" w14:textId="77777777" w:rsidR="00475DCD" w:rsidRDefault="00475DCD" w:rsidP="002D655F">
      <w:pPr>
        <w:pStyle w:val="paragraph"/>
        <w:spacing w:before="0" w:beforeAutospacing="0" w:after="0" w:afterAutospacing="0"/>
        <w:ind w:left="709" w:right="85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7629171" w14:textId="77777777" w:rsidR="00475DCD" w:rsidRDefault="00475DCD" w:rsidP="002D655F">
      <w:pPr>
        <w:pStyle w:val="paragraph"/>
        <w:spacing w:before="0" w:beforeAutospacing="0" w:after="0" w:afterAutospacing="0"/>
        <w:ind w:left="709" w:right="85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1CE4E7A" w14:textId="77777777" w:rsidR="00C9530F" w:rsidRDefault="00C9530F" w:rsidP="002D655F">
      <w:pPr>
        <w:pStyle w:val="paragraph"/>
        <w:spacing w:before="0" w:beforeAutospacing="0" w:after="0" w:afterAutospacing="0"/>
        <w:ind w:left="709" w:right="85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B8366B1" w14:textId="5C1AB786" w:rsidR="004A2DBE" w:rsidRPr="002D655F" w:rsidRDefault="004A2DBE" w:rsidP="002D655F">
      <w:pPr>
        <w:pStyle w:val="paragraph"/>
        <w:spacing w:before="0" w:beforeAutospacing="0" w:after="0" w:afterAutospacing="0"/>
        <w:ind w:left="709" w:right="850"/>
        <w:jc w:val="center"/>
        <w:textAlignment w:val="baseline"/>
        <w:rPr>
          <w:rFonts w:asciiTheme="minorHAnsi" w:hAnsiTheme="minorHAnsi" w:cstheme="minorHAnsi"/>
          <w:sz w:val="16"/>
          <w:szCs w:val="16"/>
        </w:rPr>
      </w:pPr>
      <w:r w:rsidRPr="002D655F">
        <w:rPr>
          <w:rStyle w:val="normaltextrun"/>
          <w:rFonts w:asciiTheme="minorHAnsi" w:hAnsiTheme="minorHAnsi" w:cstheme="minorHAnsi"/>
          <w:b/>
          <w:bCs/>
        </w:rPr>
        <w:t>Prohlášení účastníků demonstrace "Za lepší budoucnost Č</w:t>
      </w:r>
      <w:r w:rsidR="00A35F2F">
        <w:rPr>
          <w:rStyle w:val="normaltextrun"/>
          <w:rFonts w:asciiTheme="minorHAnsi" w:hAnsiTheme="minorHAnsi" w:cstheme="minorHAnsi"/>
          <w:b/>
          <w:bCs/>
        </w:rPr>
        <w:t>R</w:t>
      </w:r>
      <w:r w:rsidRPr="002D655F">
        <w:rPr>
          <w:rStyle w:val="normaltextrun"/>
          <w:rFonts w:asciiTheme="minorHAnsi" w:hAnsiTheme="minorHAnsi" w:cstheme="minorHAnsi"/>
          <w:b/>
          <w:bCs/>
        </w:rPr>
        <w:t>",</w:t>
      </w:r>
      <w:r w:rsidRPr="002D655F">
        <w:rPr>
          <w:rStyle w:val="eop"/>
          <w:rFonts w:asciiTheme="minorHAnsi" w:hAnsiTheme="minorHAnsi" w:cstheme="minorHAnsi"/>
        </w:rPr>
        <w:t> </w:t>
      </w:r>
    </w:p>
    <w:p w14:paraId="7B07971F" w14:textId="77777777" w:rsidR="004A2DBE" w:rsidRPr="002D655F" w:rsidRDefault="004A2DBE" w:rsidP="002D655F">
      <w:pPr>
        <w:pStyle w:val="paragraph"/>
        <w:spacing w:before="0" w:beforeAutospacing="0" w:after="0" w:afterAutospacing="0"/>
        <w:ind w:left="709" w:right="850"/>
        <w:jc w:val="center"/>
        <w:textAlignment w:val="baseline"/>
        <w:rPr>
          <w:rFonts w:asciiTheme="minorHAnsi" w:hAnsiTheme="minorHAnsi" w:cstheme="minorHAnsi"/>
          <w:sz w:val="16"/>
          <w:szCs w:val="16"/>
        </w:rPr>
      </w:pPr>
      <w:r w:rsidRPr="002D655F">
        <w:rPr>
          <w:rStyle w:val="normaltextrun"/>
          <w:rFonts w:asciiTheme="minorHAnsi" w:hAnsiTheme="minorHAnsi" w:cstheme="minorHAnsi"/>
        </w:rPr>
        <w:t>konané v Praze dne 27. 11. 2023</w:t>
      </w:r>
      <w:r w:rsidRPr="002D655F">
        <w:rPr>
          <w:rStyle w:val="eop"/>
          <w:rFonts w:asciiTheme="minorHAnsi" w:hAnsiTheme="minorHAnsi" w:cstheme="minorHAnsi"/>
        </w:rPr>
        <w:t> </w:t>
      </w:r>
    </w:p>
    <w:p w14:paraId="388FDD53" w14:textId="77777777" w:rsidR="008449E5" w:rsidRDefault="008449E5" w:rsidP="002D655F">
      <w:pPr>
        <w:pStyle w:val="paragraph"/>
        <w:spacing w:before="0" w:beforeAutospacing="0" w:after="0" w:afterAutospacing="0"/>
        <w:ind w:left="709" w:right="850"/>
        <w:jc w:val="center"/>
        <w:textAlignment w:val="baseline"/>
        <w:rPr>
          <w:rStyle w:val="eop"/>
          <w:rFonts w:asciiTheme="minorHAnsi" w:hAnsiTheme="minorHAnsi" w:cstheme="minorHAnsi"/>
        </w:rPr>
      </w:pPr>
    </w:p>
    <w:p w14:paraId="6D3D8628" w14:textId="750E16DC" w:rsidR="004A2DBE" w:rsidRPr="002D655F" w:rsidRDefault="004A2DBE" w:rsidP="002D655F">
      <w:pPr>
        <w:pStyle w:val="paragraph"/>
        <w:spacing w:before="0" w:beforeAutospacing="0" w:after="0" w:afterAutospacing="0"/>
        <w:ind w:left="709" w:right="850"/>
        <w:jc w:val="center"/>
        <w:textAlignment w:val="baseline"/>
        <w:rPr>
          <w:rFonts w:asciiTheme="minorHAnsi" w:hAnsiTheme="minorHAnsi" w:cstheme="minorHAnsi"/>
          <w:sz w:val="16"/>
          <w:szCs w:val="16"/>
        </w:rPr>
      </w:pPr>
      <w:r w:rsidRPr="002D655F">
        <w:rPr>
          <w:rStyle w:val="eop"/>
          <w:rFonts w:asciiTheme="minorHAnsi" w:hAnsiTheme="minorHAnsi" w:cstheme="minorHAnsi"/>
        </w:rPr>
        <w:t> </w:t>
      </w:r>
    </w:p>
    <w:p w14:paraId="6C509D25" w14:textId="4E61DE32" w:rsidR="004A2DBE" w:rsidRPr="002D655F" w:rsidRDefault="073103DF" w:rsidP="00DC4A80">
      <w:pPr>
        <w:pStyle w:val="paragraph"/>
        <w:spacing w:before="0" w:beforeAutospacing="0" w:after="0" w:afterAutospacing="0" w:line="360" w:lineRule="auto"/>
        <w:ind w:left="709" w:right="85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720E8162">
        <w:rPr>
          <w:rStyle w:val="normaltextrun"/>
          <w:rFonts w:asciiTheme="minorHAnsi" w:hAnsiTheme="minorHAnsi" w:cstheme="minorBidi"/>
          <w:sz w:val="22"/>
          <w:szCs w:val="22"/>
        </w:rPr>
        <w:t>My, ú</w:t>
      </w:r>
      <w:r w:rsidR="004A2DBE" w:rsidRPr="720E8162">
        <w:rPr>
          <w:rStyle w:val="normaltextrun"/>
          <w:rFonts w:asciiTheme="minorHAnsi" w:hAnsiTheme="minorHAnsi" w:cstheme="minorBidi"/>
          <w:sz w:val="22"/>
          <w:szCs w:val="22"/>
        </w:rPr>
        <w:t>častníci demonstrace, stejně</w:t>
      </w:r>
      <w:r w:rsidR="5C856A7D" w:rsidRPr="720E8162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4A2DBE" w:rsidRPr="720E8162">
        <w:rPr>
          <w:rStyle w:val="normaltextrun"/>
          <w:rFonts w:asciiTheme="minorHAnsi" w:hAnsiTheme="minorHAnsi" w:cstheme="minorBidi"/>
          <w:sz w:val="22"/>
          <w:szCs w:val="22"/>
        </w:rPr>
        <w:t>jako všichni, kdo se zapojili do Dne protestů či jej podpořili, nesouhlasí</w:t>
      </w:r>
      <w:r w:rsidR="31947586" w:rsidRPr="720E8162">
        <w:rPr>
          <w:rStyle w:val="normaltextrun"/>
          <w:rFonts w:asciiTheme="minorHAnsi" w:hAnsiTheme="minorHAnsi" w:cstheme="minorBidi"/>
          <w:sz w:val="22"/>
          <w:szCs w:val="22"/>
        </w:rPr>
        <w:t>me</w:t>
      </w:r>
      <w:r w:rsidR="004A2DBE" w:rsidRPr="720E8162">
        <w:rPr>
          <w:rStyle w:val="normaltextrun"/>
          <w:rFonts w:asciiTheme="minorHAnsi" w:hAnsiTheme="minorHAnsi" w:cstheme="minorBidi"/>
          <w:sz w:val="22"/>
          <w:szCs w:val="22"/>
        </w:rPr>
        <w:t xml:space="preserve"> s kroky vlády Č</w:t>
      </w:r>
      <w:r w:rsidR="4FB5F73D" w:rsidRPr="720E8162">
        <w:rPr>
          <w:rStyle w:val="normaltextrun"/>
          <w:rFonts w:asciiTheme="minorHAnsi" w:hAnsiTheme="minorHAnsi" w:cstheme="minorBidi"/>
          <w:sz w:val="22"/>
          <w:szCs w:val="22"/>
        </w:rPr>
        <w:t>eské republiky</w:t>
      </w:r>
      <w:r w:rsidR="004A2DBE" w:rsidRPr="720E8162">
        <w:rPr>
          <w:rStyle w:val="normaltextrun"/>
          <w:rFonts w:asciiTheme="minorHAnsi" w:hAnsiTheme="minorHAnsi" w:cstheme="minorBidi"/>
          <w:sz w:val="22"/>
          <w:szCs w:val="22"/>
        </w:rPr>
        <w:t>, které negativně dopadají</w:t>
      </w:r>
      <w:r w:rsidR="41774C77" w:rsidRPr="116C08CC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4A2DBE">
        <w:br/>
      </w:r>
      <w:r w:rsidR="004A2DBE" w:rsidRPr="720E8162">
        <w:rPr>
          <w:rStyle w:val="normaltextrun"/>
          <w:rFonts w:asciiTheme="minorHAnsi" w:hAnsiTheme="minorHAnsi" w:cstheme="minorBidi"/>
          <w:sz w:val="22"/>
          <w:szCs w:val="22"/>
        </w:rPr>
        <w:t>na zaměstnance</w:t>
      </w:r>
      <w:r w:rsidR="00443120" w:rsidRPr="720E8162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4A2DBE" w:rsidRPr="720E8162">
        <w:rPr>
          <w:rStyle w:val="normaltextrun"/>
          <w:rFonts w:asciiTheme="minorHAnsi" w:hAnsiTheme="minorHAnsi" w:cstheme="minorBidi"/>
          <w:sz w:val="22"/>
          <w:szCs w:val="22"/>
        </w:rPr>
        <w:t>a jejich rodiny, ale také na firmy</w:t>
      </w:r>
      <w:r w:rsidR="5ED71F5E" w:rsidRPr="720E8162">
        <w:rPr>
          <w:rStyle w:val="normaltextrun"/>
          <w:rFonts w:asciiTheme="minorHAnsi" w:hAnsiTheme="minorHAnsi" w:cstheme="minorBidi"/>
          <w:sz w:val="22"/>
          <w:szCs w:val="22"/>
        </w:rPr>
        <w:t>, zemědělce a osoby samostatně výdělečně činné.</w:t>
      </w:r>
    </w:p>
    <w:p w14:paraId="6BA994F1" w14:textId="0A1C6F44" w:rsidR="004A2DBE" w:rsidRPr="002D655F" w:rsidRDefault="004A2DBE" w:rsidP="00DC4A80">
      <w:pPr>
        <w:pStyle w:val="paragraph"/>
        <w:spacing w:before="0" w:beforeAutospacing="0" w:after="0" w:afterAutospacing="0" w:line="360" w:lineRule="auto"/>
        <w:ind w:left="709" w:right="85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63C3CF2B" w14:textId="77777777" w:rsidR="004A2DBE" w:rsidRDefault="004A2DBE" w:rsidP="00DC4A80">
      <w:pPr>
        <w:pStyle w:val="paragraph"/>
        <w:spacing w:before="0" w:beforeAutospacing="0" w:after="0" w:afterAutospacing="0" w:line="360" w:lineRule="auto"/>
        <w:ind w:left="709" w:right="850"/>
        <w:textAlignment w:val="baseline"/>
        <w:rPr>
          <w:rStyle w:val="eop"/>
          <w:rFonts w:asciiTheme="minorHAnsi" w:hAnsiTheme="minorHAnsi" w:cstheme="minorBidi"/>
          <w:b/>
          <w:bCs/>
          <w:sz w:val="22"/>
          <w:szCs w:val="22"/>
        </w:rPr>
      </w:pPr>
      <w:r w:rsidRPr="720E8162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Vyzýváme vládu:</w:t>
      </w:r>
      <w:r w:rsidRPr="720E8162">
        <w:rPr>
          <w:rStyle w:val="eop"/>
          <w:rFonts w:asciiTheme="minorHAnsi" w:hAnsiTheme="minorHAnsi" w:cstheme="minorBidi"/>
          <w:b/>
          <w:bCs/>
          <w:sz w:val="22"/>
          <w:szCs w:val="22"/>
        </w:rPr>
        <w:t> </w:t>
      </w:r>
    </w:p>
    <w:p w14:paraId="323C49EC" w14:textId="77777777" w:rsidR="00443120" w:rsidRPr="002D655F" w:rsidRDefault="00443120" w:rsidP="00DC4A80">
      <w:pPr>
        <w:pStyle w:val="paragraph"/>
        <w:spacing w:before="0" w:beforeAutospacing="0" w:after="0" w:afterAutospacing="0" w:line="360" w:lineRule="auto"/>
        <w:ind w:left="709" w:right="850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69EF9AEE" w14:textId="3DECF441" w:rsidR="004A2DBE" w:rsidRDefault="004A2DBE" w:rsidP="00DC4A80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1134" w:right="85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 xml:space="preserve">Přestaňte ignorovat </w:t>
      </w:r>
      <w:r w:rsidR="00443120">
        <w:rPr>
          <w:rStyle w:val="normaltextrun"/>
          <w:rFonts w:asciiTheme="minorHAnsi" w:hAnsiTheme="minorHAnsi" w:cstheme="minorHAnsi"/>
          <w:sz w:val="22"/>
          <w:szCs w:val="22"/>
        </w:rPr>
        <w:t>názory sociálních partnerů</w:t>
      </w: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 xml:space="preserve"> tím, že na jednání přicházíte s cílem o svých návrzích nediskutovat a nemáte v úmyslu ani na základě relevantních argumentů ze svých záměrů ustoupit. </w:t>
      </w: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6A7A45" w14:textId="58E18DEB" w:rsidR="00443120" w:rsidRDefault="00443120" w:rsidP="00DC4A80">
      <w:pPr>
        <w:pStyle w:val="paragraph"/>
        <w:spacing w:before="0" w:beforeAutospacing="0" w:after="0" w:afterAutospacing="0" w:line="360" w:lineRule="auto"/>
        <w:ind w:left="1134" w:right="85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2BCB23FA" w14:textId="23AD675A" w:rsidR="004A2DBE" w:rsidRPr="00443120" w:rsidRDefault="004A2DBE" w:rsidP="00DC4A80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1134" w:right="850"/>
        <w:textAlignment w:val="baseline"/>
        <w:rPr>
          <w:rFonts w:asciiTheme="minorHAnsi" w:hAnsiTheme="minorHAnsi" w:cstheme="minorHAnsi"/>
          <w:sz w:val="22"/>
          <w:szCs w:val="22"/>
        </w:rPr>
      </w:pPr>
      <w:r w:rsidRPr="00443120">
        <w:rPr>
          <w:rStyle w:val="normaltextrun"/>
          <w:rFonts w:asciiTheme="minorHAnsi" w:hAnsiTheme="minorHAnsi" w:cstheme="minorHAnsi"/>
          <w:sz w:val="22"/>
          <w:szCs w:val="22"/>
        </w:rPr>
        <w:t>Rozhodujte ve prospěch občanů této země. </w:t>
      </w:r>
      <w:r w:rsidRPr="0044312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2FF0F5" w14:textId="77777777" w:rsidR="004A2DBE" w:rsidRPr="002D655F" w:rsidRDefault="004A2DBE" w:rsidP="00DC4A80">
      <w:pPr>
        <w:pStyle w:val="paragraph"/>
        <w:spacing w:before="0" w:beforeAutospacing="0" w:after="0" w:afterAutospacing="0" w:line="360" w:lineRule="auto"/>
        <w:ind w:left="709" w:right="850"/>
        <w:textAlignment w:val="baseline"/>
        <w:rPr>
          <w:rFonts w:asciiTheme="minorHAnsi" w:hAnsiTheme="minorHAnsi" w:cstheme="minorHAnsi"/>
          <w:sz w:val="16"/>
          <w:szCs w:val="16"/>
        </w:rPr>
      </w:pP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3BB740" w14:textId="77777777" w:rsidR="004A2DBE" w:rsidRPr="00D71DDB" w:rsidRDefault="004A2DBE" w:rsidP="00DC4A80">
      <w:pPr>
        <w:pStyle w:val="paragraph"/>
        <w:spacing w:before="0" w:beforeAutospacing="0" w:after="0" w:afterAutospacing="0" w:line="360" w:lineRule="auto"/>
        <w:ind w:left="709" w:right="85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D71D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Chceme žít v zemi, </w:t>
      </w:r>
      <w:r w:rsidRPr="00D71DDB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13C301CE" w14:textId="77777777" w:rsidR="008449E5" w:rsidRPr="002D655F" w:rsidRDefault="008449E5" w:rsidP="00DC4A80">
      <w:pPr>
        <w:pStyle w:val="paragraph"/>
        <w:spacing w:before="0" w:beforeAutospacing="0" w:after="0" w:afterAutospacing="0" w:line="360" w:lineRule="auto"/>
        <w:ind w:left="709" w:right="850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32F200B2" w14:textId="77777777" w:rsidR="004A2DBE" w:rsidRPr="002D655F" w:rsidRDefault="004A2DBE" w:rsidP="00DC4A80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1134" w:right="8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>které se bude hospodářsky dařit, </w:t>
      </w: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117C77" w14:textId="77777777" w:rsidR="004A2DBE" w:rsidRPr="002D655F" w:rsidRDefault="004A2DBE" w:rsidP="00DC4A80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1134" w:right="8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>ve které nebude inflace posílat stále více lidí do chudoby a pro sociální dávky,</w:t>
      </w: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E0A5DC" w14:textId="77777777" w:rsidR="004A2DBE" w:rsidRPr="002D655F" w:rsidRDefault="004A2DBE" w:rsidP="00DC4A80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1134" w:right="8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>ve které bude kvalitní a dostupné vzdělávání pro naše děti,</w:t>
      </w: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47F7D0" w14:textId="77777777" w:rsidR="004A2DBE" w:rsidRPr="002D655F" w:rsidRDefault="004A2DBE" w:rsidP="00DC4A80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1134" w:right="8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>kde zůstane každému zachovaná dostupná a kvalitní zdravotní a sociální péče,</w:t>
      </w: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FAA906" w14:textId="77777777" w:rsidR="004A2DBE" w:rsidRPr="002D655F" w:rsidRDefault="004A2DBE" w:rsidP="00DC4A80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1134" w:right="8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>ve které se změny v oblasti daní, důchodového a sociálního systému či veřejných služeb budou realizovat na základě důkladných analýz a prostřednictvím řádného sociálního dialogu,</w:t>
      </w: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332971" w14:textId="3463B627" w:rsidR="004A2DBE" w:rsidRPr="002D655F" w:rsidRDefault="004A2DBE" w:rsidP="00DC4A80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1134" w:right="8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>ve které zaměstnanci pracující v náročných profesích mají šanci odejít do důchodu dříve a ostatní nebudou neustále vystavováni zvyšování věku odchodu do důchodu,</w:t>
      </w: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C99ADB" w14:textId="16E9305E" w:rsidR="004A2DBE" w:rsidRPr="002D655F" w:rsidRDefault="004A2DBE" w:rsidP="00DC4A80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1134" w:right="8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>ve které nebude nezadržitelný růst cen energií a emisních povolenek posílat český průmysl</w:t>
      </w:r>
      <w:r w:rsidR="00C21F5A">
        <w:rPr>
          <w:rStyle w:val="normaltextrun"/>
          <w:rFonts w:asciiTheme="minorHAnsi" w:hAnsiTheme="minorHAnsi" w:cstheme="minorHAnsi"/>
          <w:sz w:val="22"/>
          <w:szCs w:val="22"/>
        </w:rPr>
        <w:t xml:space="preserve"> a české zemědělství</w:t>
      </w: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 xml:space="preserve"> do propadliště dějin, a mnoha rodinám způsobovat neřešitelnou situaci,</w:t>
      </w: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46B65A" w14:textId="77777777" w:rsidR="004A2DBE" w:rsidRPr="002D655F" w:rsidRDefault="004A2DBE" w:rsidP="00DC4A80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1134" w:right="8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 xml:space="preserve">ve které platí, že každá dobrá práce si </w:t>
      </w:r>
      <w:proofErr w:type="gramStart"/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>zaslouží</w:t>
      </w:r>
      <w:proofErr w:type="gramEnd"/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 xml:space="preserve"> odpovídající a důstojnou mzdu.</w:t>
      </w: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6CE58AA" w14:textId="4F55E416" w:rsidR="004A2DBE" w:rsidRPr="002D655F" w:rsidRDefault="004A2DBE" w:rsidP="00DC4A80">
      <w:pPr>
        <w:pStyle w:val="paragraph"/>
        <w:spacing w:before="0" w:beforeAutospacing="0" w:after="0" w:afterAutospacing="0" w:line="360" w:lineRule="auto"/>
        <w:ind w:left="1134" w:right="850" w:firstLine="60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552C2D8D" w14:textId="77777777" w:rsidR="004A2DBE" w:rsidRPr="002D655F" w:rsidRDefault="004A2DBE" w:rsidP="00DC4A80">
      <w:pPr>
        <w:pStyle w:val="paragraph"/>
        <w:spacing w:before="0" w:beforeAutospacing="0" w:after="0" w:afterAutospacing="0" w:line="360" w:lineRule="auto"/>
        <w:ind w:left="709" w:right="850"/>
        <w:textAlignment w:val="baseline"/>
        <w:rPr>
          <w:rFonts w:asciiTheme="minorHAnsi" w:hAnsiTheme="minorHAnsi" w:cstheme="minorHAnsi"/>
          <w:sz w:val="16"/>
          <w:szCs w:val="16"/>
        </w:rPr>
      </w:pP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>Chceme vládu, která povede tuto zemi směrem k prosperitě a lepší budoucnosti.</w:t>
      </w: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DC521E" w14:textId="77777777" w:rsidR="004A2DBE" w:rsidRPr="002D655F" w:rsidRDefault="004A2DBE" w:rsidP="00DC4A80">
      <w:pPr>
        <w:pStyle w:val="paragraph"/>
        <w:spacing w:before="0" w:beforeAutospacing="0" w:after="0" w:afterAutospacing="0" w:line="360" w:lineRule="auto"/>
        <w:ind w:left="709" w:right="850"/>
        <w:textAlignment w:val="baseline"/>
        <w:rPr>
          <w:rFonts w:asciiTheme="minorHAnsi" w:hAnsiTheme="minorHAnsi" w:cstheme="minorHAnsi"/>
          <w:sz w:val="16"/>
          <w:szCs w:val="16"/>
        </w:rPr>
      </w:pPr>
      <w:r w:rsidRPr="002D65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46FEDA" w14:textId="33D813ED" w:rsidR="004A2DBE" w:rsidRDefault="004A2DBE" w:rsidP="00DC4A80">
      <w:pPr>
        <w:pStyle w:val="paragraph"/>
        <w:spacing w:before="0" w:beforeAutospacing="0" w:after="0" w:afterAutospacing="0" w:line="360" w:lineRule="auto"/>
        <w:ind w:left="709" w:right="85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>V Praze dne 27.</w:t>
      </w:r>
      <w:r w:rsidR="00BF78D7">
        <w:rPr>
          <w:rStyle w:val="normaltextrun"/>
          <w:rFonts w:asciiTheme="minorHAnsi" w:hAnsiTheme="minorHAnsi" w:cstheme="minorHAnsi"/>
          <w:sz w:val="22"/>
          <w:szCs w:val="22"/>
        </w:rPr>
        <w:t xml:space="preserve"> listopadu </w:t>
      </w:r>
      <w:r w:rsidRPr="002D655F">
        <w:rPr>
          <w:rStyle w:val="normaltextrun"/>
          <w:rFonts w:asciiTheme="minorHAnsi" w:hAnsiTheme="minorHAnsi" w:cstheme="minorHAnsi"/>
          <w:sz w:val="22"/>
          <w:szCs w:val="22"/>
        </w:rPr>
        <w:t>2023</w:t>
      </w:r>
      <w:r w:rsidRPr="002D655F">
        <w:rPr>
          <w:rStyle w:val="normaltextrun"/>
          <w:rFonts w:asciiTheme="minorHAnsi" w:hAnsiTheme="minorHAnsi" w:cstheme="minorHAnsi"/>
          <w:sz w:val="20"/>
          <w:szCs w:val="20"/>
        </w:rPr>
        <w:t> </w:t>
      </w:r>
    </w:p>
    <w:sectPr w:rsidR="004A2DBE" w:rsidSect="002209A4">
      <w:headerReference w:type="default" r:id="rId14"/>
      <w:pgSz w:w="11906" w:h="16838"/>
      <w:pgMar w:top="567" w:right="849" w:bottom="851" w:left="85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75EC" w14:textId="77777777" w:rsidR="00183FE9" w:rsidRDefault="00183FE9" w:rsidP="00F36837">
      <w:pPr>
        <w:spacing w:after="0" w:line="240" w:lineRule="auto"/>
      </w:pPr>
      <w:r>
        <w:separator/>
      </w:r>
    </w:p>
  </w:endnote>
  <w:endnote w:type="continuationSeparator" w:id="0">
    <w:p w14:paraId="615FD66E" w14:textId="77777777" w:rsidR="00183FE9" w:rsidRDefault="00183FE9" w:rsidP="00F36837">
      <w:pPr>
        <w:spacing w:after="0" w:line="240" w:lineRule="auto"/>
      </w:pPr>
      <w:r>
        <w:continuationSeparator/>
      </w:r>
    </w:p>
  </w:endnote>
  <w:endnote w:type="continuationNotice" w:id="1">
    <w:p w14:paraId="339F383E" w14:textId="77777777" w:rsidR="00183FE9" w:rsidRDefault="00183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fontKey="{0EE5ACC1-88DA-4E59-9F9A-5A449A4ED435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90E1" w14:textId="77777777" w:rsidR="00183FE9" w:rsidRDefault="00183FE9" w:rsidP="00F36837">
      <w:pPr>
        <w:spacing w:after="0" w:line="240" w:lineRule="auto"/>
      </w:pPr>
      <w:r>
        <w:separator/>
      </w:r>
    </w:p>
  </w:footnote>
  <w:footnote w:type="continuationSeparator" w:id="0">
    <w:p w14:paraId="44BC05F3" w14:textId="77777777" w:rsidR="00183FE9" w:rsidRDefault="00183FE9" w:rsidP="00F36837">
      <w:pPr>
        <w:spacing w:after="0" w:line="240" w:lineRule="auto"/>
      </w:pPr>
      <w:r>
        <w:continuationSeparator/>
      </w:r>
    </w:p>
  </w:footnote>
  <w:footnote w:type="continuationNotice" w:id="1">
    <w:p w14:paraId="5114B267" w14:textId="77777777" w:rsidR="00183FE9" w:rsidRDefault="00183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BD22" w14:textId="13664103" w:rsidR="00CA5E29" w:rsidRDefault="00CA5E29" w:rsidP="00CA5E29">
    <w:pPr>
      <w:pStyle w:val="Zhlav"/>
    </w:pPr>
  </w:p>
  <w:p w14:paraId="7146B0D8" w14:textId="77777777" w:rsidR="00CA5E29" w:rsidRPr="00CA5E29" w:rsidRDefault="00CA5E29" w:rsidP="00CA5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423"/>
    <w:multiLevelType w:val="multilevel"/>
    <w:tmpl w:val="473A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77E66"/>
    <w:multiLevelType w:val="multilevel"/>
    <w:tmpl w:val="E28A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C216C"/>
    <w:multiLevelType w:val="multilevel"/>
    <w:tmpl w:val="93C68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B4755"/>
    <w:multiLevelType w:val="multilevel"/>
    <w:tmpl w:val="3E3E6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85F6E51"/>
    <w:multiLevelType w:val="multilevel"/>
    <w:tmpl w:val="EE802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01948075">
    <w:abstractNumId w:val="0"/>
  </w:num>
  <w:num w:numId="2" w16cid:durableId="109321472">
    <w:abstractNumId w:val="1"/>
  </w:num>
  <w:num w:numId="3" w16cid:durableId="513157361">
    <w:abstractNumId w:val="4"/>
  </w:num>
  <w:num w:numId="4" w16cid:durableId="1639065100">
    <w:abstractNumId w:val="2"/>
  </w:num>
  <w:num w:numId="5" w16cid:durableId="1106383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4"/>
    <w:rsid w:val="000016A6"/>
    <w:rsid w:val="000026B8"/>
    <w:rsid w:val="00020372"/>
    <w:rsid w:val="00034D12"/>
    <w:rsid w:val="000350D6"/>
    <w:rsid w:val="00044FAB"/>
    <w:rsid w:val="00070483"/>
    <w:rsid w:val="0009416C"/>
    <w:rsid w:val="000B0BF5"/>
    <w:rsid w:val="000C29C2"/>
    <w:rsid w:val="000D33AD"/>
    <w:rsid w:val="000E231D"/>
    <w:rsid w:val="000E6AD4"/>
    <w:rsid w:val="00104D1A"/>
    <w:rsid w:val="001503C4"/>
    <w:rsid w:val="00155A7C"/>
    <w:rsid w:val="001560AF"/>
    <w:rsid w:val="00183FE9"/>
    <w:rsid w:val="001A2FAD"/>
    <w:rsid w:val="001B6619"/>
    <w:rsid w:val="001E7DCE"/>
    <w:rsid w:val="001F3E3E"/>
    <w:rsid w:val="002209A4"/>
    <w:rsid w:val="00236E86"/>
    <w:rsid w:val="002533AE"/>
    <w:rsid w:val="0026051D"/>
    <w:rsid w:val="00277975"/>
    <w:rsid w:val="00287004"/>
    <w:rsid w:val="00291A0D"/>
    <w:rsid w:val="00291E89"/>
    <w:rsid w:val="0029637C"/>
    <w:rsid w:val="002D655F"/>
    <w:rsid w:val="002F7465"/>
    <w:rsid w:val="00307019"/>
    <w:rsid w:val="0031571F"/>
    <w:rsid w:val="00325D51"/>
    <w:rsid w:val="003734CD"/>
    <w:rsid w:val="003904C5"/>
    <w:rsid w:val="003D11D4"/>
    <w:rsid w:val="003F7E90"/>
    <w:rsid w:val="00423AEC"/>
    <w:rsid w:val="0044171F"/>
    <w:rsid w:val="00443120"/>
    <w:rsid w:val="00454D37"/>
    <w:rsid w:val="00465313"/>
    <w:rsid w:val="004723EF"/>
    <w:rsid w:val="00475DCD"/>
    <w:rsid w:val="004A2DBE"/>
    <w:rsid w:val="004E2AAD"/>
    <w:rsid w:val="00501901"/>
    <w:rsid w:val="00513BEC"/>
    <w:rsid w:val="00543270"/>
    <w:rsid w:val="00547D1A"/>
    <w:rsid w:val="00584E81"/>
    <w:rsid w:val="00597456"/>
    <w:rsid w:val="00601688"/>
    <w:rsid w:val="006467D1"/>
    <w:rsid w:val="00662D69"/>
    <w:rsid w:val="006742FD"/>
    <w:rsid w:val="006A7619"/>
    <w:rsid w:val="007260CF"/>
    <w:rsid w:val="007965E8"/>
    <w:rsid w:val="007A16EB"/>
    <w:rsid w:val="007C341A"/>
    <w:rsid w:val="007D7D5F"/>
    <w:rsid w:val="00825038"/>
    <w:rsid w:val="008449E5"/>
    <w:rsid w:val="00876E3B"/>
    <w:rsid w:val="00877EC0"/>
    <w:rsid w:val="00881FA6"/>
    <w:rsid w:val="008A78D2"/>
    <w:rsid w:val="008E0F46"/>
    <w:rsid w:val="008F1503"/>
    <w:rsid w:val="009023A1"/>
    <w:rsid w:val="00904719"/>
    <w:rsid w:val="00972453"/>
    <w:rsid w:val="00977538"/>
    <w:rsid w:val="00986009"/>
    <w:rsid w:val="009A2AF9"/>
    <w:rsid w:val="009D5830"/>
    <w:rsid w:val="00A05272"/>
    <w:rsid w:val="00A35F2F"/>
    <w:rsid w:val="00A92B12"/>
    <w:rsid w:val="00A94934"/>
    <w:rsid w:val="00A96D21"/>
    <w:rsid w:val="00AD2FD3"/>
    <w:rsid w:val="00AD4D5F"/>
    <w:rsid w:val="00AE7449"/>
    <w:rsid w:val="00B2329B"/>
    <w:rsid w:val="00B3341B"/>
    <w:rsid w:val="00B43243"/>
    <w:rsid w:val="00B95F73"/>
    <w:rsid w:val="00BD5419"/>
    <w:rsid w:val="00BE05E4"/>
    <w:rsid w:val="00BF78D7"/>
    <w:rsid w:val="00C12ECE"/>
    <w:rsid w:val="00C21F5A"/>
    <w:rsid w:val="00C23D5C"/>
    <w:rsid w:val="00C365F8"/>
    <w:rsid w:val="00C463DD"/>
    <w:rsid w:val="00C51795"/>
    <w:rsid w:val="00C6170C"/>
    <w:rsid w:val="00C9530F"/>
    <w:rsid w:val="00CA5E29"/>
    <w:rsid w:val="00CA7720"/>
    <w:rsid w:val="00CC0AFF"/>
    <w:rsid w:val="00CE0C78"/>
    <w:rsid w:val="00CE345F"/>
    <w:rsid w:val="00CF7034"/>
    <w:rsid w:val="00D02C94"/>
    <w:rsid w:val="00D4562B"/>
    <w:rsid w:val="00D66358"/>
    <w:rsid w:val="00D71826"/>
    <w:rsid w:val="00D71DDB"/>
    <w:rsid w:val="00D92B1A"/>
    <w:rsid w:val="00DB72A3"/>
    <w:rsid w:val="00DC4A80"/>
    <w:rsid w:val="00E22118"/>
    <w:rsid w:val="00E506CD"/>
    <w:rsid w:val="00E514C8"/>
    <w:rsid w:val="00E63FC4"/>
    <w:rsid w:val="00E6741B"/>
    <w:rsid w:val="00E7296F"/>
    <w:rsid w:val="00EB2ECD"/>
    <w:rsid w:val="00EC7EE8"/>
    <w:rsid w:val="00EF34F1"/>
    <w:rsid w:val="00F059D6"/>
    <w:rsid w:val="00F16823"/>
    <w:rsid w:val="00F208A3"/>
    <w:rsid w:val="00F26ADA"/>
    <w:rsid w:val="00F36837"/>
    <w:rsid w:val="00F50D44"/>
    <w:rsid w:val="00F5671B"/>
    <w:rsid w:val="00F56945"/>
    <w:rsid w:val="00FB597D"/>
    <w:rsid w:val="073103DF"/>
    <w:rsid w:val="116C08CC"/>
    <w:rsid w:val="1A4FD5EB"/>
    <w:rsid w:val="31947586"/>
    <w:rsid w:val="3561CCFA"/>
    <w:rsid w:val="41774C77"/>
    <w:rsid w:val="4FB5F73D"/>
    <w:rsid w:val="5C856A7D"/>
    <w:rsid w:val="5ED71F5E"/>
    <w:rsid w:val="720E8162"/>
    <w:rsid w:val="7B20F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EE105"/>
  <w15:docId w15:val="{7A2A9B57-322B-4F34-9028-1557E41D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8D2"/>
  </w:style>
  <w:style w:type="paragraph" w:styleId="Nadpis1">
    <w:name w:val="heading 1"/>
    <w:basedOn w:val="Normln"/>
    <w:next w:val="Normln"/>
    <w:link w:val="Nadpis1Char"/>
    <w:uiPriority w:val="9"/>
    <w:qFormat/>
    <w:rsid w:val="00291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837"/>
  </w:style>
  <w:style w:type="paragraph" w:styleId="Zpat">
    <w:name w:val="footer"/>
    <w:basedOn w:val="Normln"/>
    <w:link w:val="ZpatChar"/>
    <w:uiPriority w:val="99"/>
    <w:unhideWhenUsed/>
    <w:rsid w:val="00F3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837"/>
  </w:style>
  <w:style w:type="paragraph" w:styleId="Textbubliny">
    <w:name w:val="Balloon Text"/>
    <w:basedOn w:val="Normln"/>
    <w:link w:val="TextbublinyChar"/>
    <w:uiPriority w:val="99"/>
    <w:semiHidden/>
    <w:unhideWhenUsed/>
    <w:rsid w:val="00E2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1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2118"/>
    <w:rPr>
      <w:color w:val="0563C1" w:themeColor="hyperlink"/>
      <w:u w:val="single"/>
    </w:rPr>
  </w:style>
  <w:style w:type="paragraph" w:customStyle="1" w:styleId="Default">
    <w:name w:val="Default"/>
    <w:rsid w:val="00D66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91E8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ormlnweb">
    <w:name w:val="Normal (Web)"/>
    <w:basedOn w:val="Normln"/>
    <w:uiPriority w:val="99"/>
    <w:unhideWhenUsed/>
    <w:rsid w:val="00DB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2A3"/>
    <w:rPr>
      <w:b/>
      <w:bCs/>
    </w:rPr>
  </w:style>
  <w:style w:type="paragraph" w:customStyle="1" w:styleId="paragraph">
    <w:name w:val="paragraph"/>
    <w:basedOn w:val="Normln"/>
    <w:rsid w:val="004A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A2DBE"/>
  </w:style>
  <w:style w:type="character" w:customStyle="1" w:styleId="eop">
    <w:name w:val="eop"/>
    <w:basedOn w:val="Standardnpsmoodstavce"/>
    <w:rsid w:val="004A2DBE"/>
  </w:style>
  <w:style w:type="table" w:styleId="Mkatabulky">
    <w:name w:val="Table Grid"/>
    <w:basedOn w:val="Normlntabulka"/>
    <w:uiPriority w:val="39"/>
    <w:rsid w:val="0047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A1D7371A80A44AA5803433E1C5F87" ma:contentTypeVersion="14" ma:contentTypeDescription="Vytvoří nový dokument" ma:contentTypeScope="" ma:versionID="56e8a88639a7a68891924d3ffba2c8e0">
  <xsd:schema xmlns:xsd="http://www.w3.org/2001/XMLSchema" xmlns:xs="http://www.w3.org/2001/XMLSchema" xmlns:p="http://schemas.microsoft.com/office/2006/metadata/properties" xmlns:ns2="a667c24e-f830-4a35-ab06-ca111970a4d3" xmlns:ns3="549303c0-f2ad-4156-a8cb-d754ea7b1089" targetNamespace="http://schemas.microsoft.com/office/2006/metadata/properties" ma:root="true" ma:fieldsID="8474f7e022f700ff700b9dc3d413e6b9" ns2:_="" ns3:_="">
    <xsd:import namespace="a667c24e-f830-4a35-ab06-ca111970a4d3"/>
    <xsd:import namespace="549303c0-f2ad-4156-a8cb-d754ea7b1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c24e-f830-4a35-ab06-ca111970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7359cd2a-4e8b-4c09-9a72-77b5b2dc0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03c0-f2ad-4156-a8cb-d754ea7b108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86eabc-531a-4b5a-ba4a-2f0305957e56}" ma:internalName="TaxCatchAll" ma:showField="CatchAllData" ma:web="549303c0-f2ad-4156-a8cb-d754ea7b1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9303c0-f2ad-4156-a8cb-d754ea7b1089" xsi:nil="true"/>
    <lcf76f155ced4ddcb4097134ff3c332f xmlns="a667c24e-f830-4a35-ab06-ca111970a4d3">
      <Terms xmlns="http://schemas.microsoft.com/office/infopath/2007/PartnerControls"/>
    </lcf76f155ced4ddcb4097134ff3c332f>
    <SharedWithUsers xmlns="549303c0-f2ad-4156-a8cb-d754ea7b1089">
      <UserInfo>
        <DisplayName>Sokolová Radka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8873-14AF-4106-8BC3-E3DE95CCF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7c24e-f830-4a35-ab06-ca111970a4d3"/>
    <ds:schemaRef ds:uri="549303c0-f2ad-4156-a8cb-d754ea7b1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0FBA0-0780-40EA-A426-8590DC917FEF}">
  <ds:schemaRefs>
    <ds:schemaRef ds:uri="http://schemas.microsoft.com/office/2006/metadata/properties"/>
    <ds:schemaRef ds:uri="http://schemas.microsoft.com/office/infopath/2007/PartnerControls"/>
    <ds:schemaRef ds:uri="549303c0-f2ad-4156-a8cb-d754ea7b1089"/>
    <ds:schemaRef ds:uri="a667c24e-f830-4a35-ab06-ca111970a4d3"/>
  </ds:schemaRefs>
</ds:datastoreItem>
</file>

<file path=customXml/itemProps3.xml><?xml version="1.0" encoding="utf-8"?>
<ds:datastoreItem xmlns:ds="http://schemas.openxmlformats.org/officeDocument/2006/customXml" ds:itemID="{197D6BE4-55CF-4DE0-9D20-775985563B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11DFF7-5FA7-4896-91FE-57391D0DA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1403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ČMKOS</dc:title>
  <dc:subject/>
  <dc:creator>ČMKOS</dc:creator>
  <cp:keywords/>
  <cp:lastModifiedBy>Sokolová Radka</cp:lastModifiedBy>
  <cp:revision>38</cp:revision>
  <cp:lastPrinted>2014-08-06T18:05:00Z</cp:lastPrinted>
  <dcterms:created xsi:type="dcterms:W3CDTF">2023-11-24T17:57:00Z</dcterms:created>
  <dcterms:modified xsi:type="dcterms:W3CDTF">2023-11-26T17:29:00Z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0x010100629A1D7371A80A44AA5803433E1C5F87</vt:lpwstr>
  </property>
  <property fmtid="{D5CDD505-2E9C-101B-9397-08002B2CF9AE}" pid="3" name="MediaServiceImageTags">
    <vt:lpwstr/>
  </property>
</Properties>
</file>